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19C45" w14:textId="77777777" w:rsidR="00414A06" w:rsidRDefault="00414A06"/>
    <w:p w14:paraId="20A4EE71" w14:textId="77777777" w:rsidR="00414A0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Piacenza Partecipa</w:t>
      </w:r>
    </w:p>
    <w:p w14:paraId="725C23B0" w14:textId="77777777" w:rsidR="00414A0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Bilancio partecipativo 2024</w:t>
      </w:r>
    </w:p>
    <w:p w14:paraId="53D21172" w14:textId="77777777" w:rsidR="00414A06" w:rsidRDefault="00414A06">
      <w:pPr>
        <w:jc w:val="center"/>
        <w:rPr>
          <w:b/>
          <w:sz w:val="28"/>
          <w:szCs w:val="28"/>
        </w:rPr>
      </w:pPr>
    </w:p>
    <w:p w14:paraId="3CF41BA7" w14:textId="77777777" w:rsidR="00414A0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Descrizione dettagliata della proposta</w:t>
      </w:r>
    </w:p>
    <w:p w14:paraId="7BD5BC51" w14:textId="77777777" w:rsidR="00414A06" w:rsidRDefault="00414A06">
      <w:pPr>
        <w:jc w:val="center"/>
        <w:rPr>
          <w:b/>
        </w:rPr>
      </w:pPr>
    </w:p>
    <w:p w14:paraId="51A669C8" w14:textId="77777777" w:rsidR="00414A0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70"/>
        <w:rPr>
          <w:i/>
          <w:sz w:val="24"/>
          <w:szCs w:val="24"/>
        </w:rPr>
      </w:pPr>
      <w:r>
        <w:rPr>
          <w:b/>
          <w:sz w:val="24"/>
          <w:szCs w:val="24"/>
        </w:rPr>
        <w:t>1. Titolo della proposta</w:t>
      </w:r>
    </w:p>
    <w:p w14:paraId="78350F52" w14:textId="77777777" w:rsidR="00414A0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70"/>
        <w:rPr>
          <w:b/>
          <w:sz w:val="26"/>
          <w:szCs w:val="26"/>
        </w:rPr>
      </w:pPr>
      <w:r>
        <w:rPr>
          <w:sz w:val="18"/>
          <w:szCs w:val="18"/>
        </w:rPr>
        <w:t>(200 caratteri max)</w:t>
      </w:r>
    </w:p>
    <w:p w14:paraId="2699ABAF" w14:textId="77777777" w:rsidR="00414A06" w:rsidRDefault="00414A0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70"/>
        <w:rPr>
          <w:sz w:val="18"/>
          <w:szCs w:val="18"/>
        </w:rPr>
      </w:pPr>
    </w:p>
    <w:p w14:paraId="705C2BD1" w14:textId="77777777" w:rsidR="00414A06" w:rsidRDefault="00414A0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70"/>
        <w:rPr>
          <w:sz w:val="18"/>
          <w:szCs w:val="18"/>
        </w:rPr>
      </w:pPr>
    </w:p>
    <w:p w14:paraId="1B09E990" w14:textId="77777777" w:rsidR="00414A06" w:rsidRDefault="00414A0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70"/>
        <w:rPr>
          <w:sz w:val="18"/>
          <w:szCs w:val="18"/>
        </w:rPr>
      </w:pPr>
    </w:p>
    <w:p w14:paraId="6651FDDF" w14:textId="77777777" w:rsidR="00414A06" w:rsidRDefault="00414A06">
      <w:pPr>
        <w:rPr>
          <w:sz w:val="18"/>
          <w:szCs w:val="18"/>
        </w:rPr>
      </w:pPr>
    </w:p>
    <w:p w14:paraId="72853591" w14:textId="77777777" w:rsidR="00414A06" w:rsidRDefault="00414A06">
      <w:pPr>
        <w:jc w:val="center"/>
        <w:rPr>
          <w:b/>
        </w:rPr>
      </w:pPr>
    </w:p>
    <w:p w14:paraId="7B64E88B" w14:textId="77777777" w:rsidR="00414A0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70"/>
        <w:rPr>
          <w:i/>
          <w:sz w:val="24"/>
          <w:szCs w:val="24"/>
        </w:rPr>
      </w:pPr>
      <w:r>
        <w:rPr>
          <w:b/>
          <w:sz w:val="24"/>
          <w:szCs w:val="24"/>
        </w:rPr>
        <w:t>2. Obiettivi</w:t>
      </w:r>
    </w:p>
    <w:p w14:paraId="693A19D9" w14:textId="77777777" w:rsidR="00414A0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70"/>
        <w:rPr>
          <w:sz w:val="24"/>
          <w:szCs w:val="24"/>
        </w:rPr>
      </w:pPr>
      <w:r>
        <w:rPr>
          <w:i/>
          <w:sz w:val="24"/>
          <w:szCs w:val="24"/>
        </w:rPr>
        <w:t>Quali sono gli obiettivi che intendi raggiungere presentando la tua proposta?</w:t>
      </w:r>
    </w:p>
    <w:p w14:paraId="74FE95B0" w14:textId="77777777" w:rsidR="00414A0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70"/>
        <w:rPr>
          <w:b/>
          <w:sz w:val="26"/>
          <w:szCs w:val="26"/>
        </w:rPr>
      </w:pPr>
      <w:r>
        <w:rPr>
          <w:sz w:val="18"/>
          <w:szCs w:val="18"/>
        </w:rPr>
        <w:t>(1000 caratteri max)</w:t>
      </w:r>
    </w:p>
    <w:p w14:paraId="65C16471" w14:textId="77777777" w:rsidR="00414A06" w:rsidRDefault="00414A0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70"/>
        <w:rPr>
          <w:sz w:val="18"/>
          <w:szCs w:val="18"/>
        </w:rPr>
      </w:pPr>
    </w:p>
    <w:p w14:paraId="47372548" w14:textId="77777777" w:rsidR="00414A06" w:rsidRDefault="00414A0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70"/>
        <w:rPr>
          <w:sz w:val="18"/>
          <w:szCs w:val="18"/>
        </w:rPr>
      </w:pPr>
    </w:p>
    <w:p w14:paraId="299E1A04" w14:textId="77777777" w:rsidR="00414A06" w:rsidRDefault="00414A0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70"/>
        <w:rPr>
          <w:sz w:val="18"/>
          <w:szCs w:val="18"/>
        </w:rPr>
      </w:pPr>
    </w:p>
    <w:p w14:paraId="3158E3A5" w14:textId="77777777" w:rsidR="00414A06" w:rsidRDefault="00414A0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70"/>
        <w:rPr>
          <w:sz w:val="18"/>
          <w:szCs w:val="18"/>
        </w:rPr>
      </w:pPr>
    </w:p>
    <w:p w14:paraId="3A2202C4" w14:textId="77777777" w:rsidR="00414A06" w:rsidRDefault="00414A0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70"/>
        <w:rPr>
          <w:sz w:val="18"/>
          <w:szCs w:val="18"/>
        </w:rPr>
      </w:pPr>
    </w:p>
    <w:p w14:paraId="45D0DA2A" w14:textId="77777777" w:rsidR="00414A06" w:rsidRDefault="00414A0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70"/>
        <w:rPr>
          <w:sz w:val="18"/>
          <w:szCs w:val="18"/>
        </w:rPr>
      </w:pPr>
    </w:p>
    <w:p w14:paraId="784E699A" w14:textId="77777777" w:rsidR="00414A06" w:rsidRDefault="00414A0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70"/>
        <w:rPr>
          <w:sz w:val="18"/>
          <w:szCs w:val="18"/>
        </w:rPr>
      </w:pPr>
    </w:p>
    <w:p w14:paraId="73362BCF" w14:textId="77777777" w:rsidR="00414A06" w:rsidRDefault="00414A0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70"/>
        <w:rPr>
          <w:sz w:val="18"/>
          <w:szCs w:val="18"/>
        </w:rPr>
      </w:pPr>
    </w:p>
    <w:p w14:paraId="003B8F93" w14:textId="77777777" w:rsidR="00414A06" w:rsidRDefault="00414A0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70"/>
        <w:rPr>
          <w:sz w:val="18"/>
          <w:szCs w:val="18"/>
        </w:rPr>
      </w:pPr>
    </w:p>
    <w:p w14:paraId="07FFB91F" w14:textId="77777777" w:rsidR="00414A06" w:rsidRDefault="00414A0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70"/>
        <w:rPr>
          <w:sz w:val="18"/>
          <w:szCs w:val="18"/>
        </w:rPr>
      </w:pPr>
    </w:p>
    <w:p w14:paraId="786D8F02" w14:textId="77777777" w:rsidR="00414A06" w:rsidRDefault="00414A0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70"/>
        <w:rPr>
          <w:sz w:val="18"/>
          <w:szCs w:val="18"/>
        </w:rPr>
      </w:pPr>
    </w:p>
    <w:p w14:paraId="1E144983" w14:textId="77777777" w:rsidR="00414A06" w:rsidRDefault="00414A0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70"/>
        <w:rPr>
          <w:sz w:val="18"/>
          <w:szCs w:val="18"/>
        </w:rPr>
      </w:pPr>
    </w:p>
    <w:p w14:paraId="0B54F2A5" w14:textId="77777777" w:rsidR="00414A06" w:rsidRDefault="00414A0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70"/>
        <w:rPr>
          <w:sz w:val="18"/>
          <w:szCs w:val="18"/>
        </w:rPr>
      </w:pPr>
    </w:p>
    <w:p w14:paraId="54ED656E" w14:textId="77777777" w:rsidR="00414A06" w:rsidRDefault="00414A06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70"/>
        <w:rPr>
          <w:sz w:val="18"/>
          <w:szCs w:val="18"/>
        </w:rPr>
      </w:pPr>
    </w:p>
    <w:p w14:paraId="3258FD5C" w14:textId="77777777" w:rsidR="00414A06" w:rsidRDefault="00414A06"/>
    <w:p w14:paraId="1AFC8871" w14:textId="77777777" w:rsidR="00414A06" w:rsidRDefault="00414A06"/>
    <w:p w14:paraId="650B1E9B" w14:textId="77777777" w:rsidR="00414A06" w:rsidRDefault="00000000">
      <w:pPr>
        <w:pBdr>
          <w:top w:val="nil"/>
          <w:left w:val="nil"/>
          <w:bottom w:val="nil"/>
          <w:right w:val="nil"/>
          <w:between w:val="nil"/>
        </w:pBdr>
        <w:ind w:left="170"/>
        <w:rPr>
          <w:i/>
          <w:sz w:val="24"/>
          <w:szCs w:val="24"/>
        </w:rPr>
      </w:pPr>
      <w:r>
        <w:rPr>
          <w:b/>
          <w:sz w:val="24"/>
          <w:szCs w:val="24"/>
        </w:rPr>
        <w:t>3. Destinatari</w:t>
      </w:r>
    </w:p>
    <w:p w14:paraId="76A20C0D" w14:textId="77777777" w:rsidR="00414A06" w:rsidRDefault="00000000">
      <w:pPr>
        <w:pBdr>
          <w:top w:val="nil"/>
          <w:left w:val="nil"/>
          <w:bottom w:val="nil"/>
          <w:right w:val="nil"/>
          <w:between w:val="nil"/>
        </w:pBdr>
        <w:ind w:left="170"/>
        <w:rPr>
          <w:sz w:val="24"/>
          <w:szCs w:val="24"/>
        </w:rPr>
      </w:pPr>
      <w:r>
        <w:rPr>
          <w:i/>
          <w:sz w:val="24"/>
          <w:szCs w:val="24"/>
        </w:rPr>
        <w:t xml:space="preserve">A chi si rivolge la tua proposta? Chi beneficerà del progetto, se verrà realizzato? </w:t>
      </w:r>
    </w:p>
    <w:p w14:paraId="41B55691" w14:textId="77777777" w:rsidR="00414A06" w:rsidRDefault="00000000">
      <w:pPr>
        <w:pBdr>
          <w:top w:val="nil"/>
          <w:left w:val="nil"/>
          <w:bottom w:val="nil"/>
          <w:right w:val="nil"/>
          <w:between w:val="nil"/>
        </w:pBdr>
        <w:ind w:left="170"/>
        <w:rPr>
          <w:b/>
          <w:sz w:val="26"/>
          <w:szCs w:val="26"/>
        </w:rPr>
      </w:pPr>
      <w:r>
        <w:rPr>
          <w:sz w:val="20"/>
          <w:szCs w:val="20"/>
        </w:rPr>
        <w:t>(1000 caratteri max)</w:t>
      </w:r>
    </w:p>
    <w:p w14:paraId="64C6DEA7" w14:textId="77777777" w:rsidR="00414A06" w:rsidRDefault="00414A06">
      <w:pPr>
        <w:widowControl w:val="0"/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ind w:left="170"/>
        <w:rPr>
          <w:sz w:val="20"/>
          <w:szCs w:val="20"/>
        </w:rPr>
      </w:pPr>
    </w:p>
    <w:p w14:paraId="3C588EAD" w14:textId="77777777" w:rsidR="00414A06" w:rsidRDefault="00414A06">
      <w:pPr>
        <w:widowControl w:val="0"/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ind w:left="170"/>
        <w:rPr>
          <w:sz w:val="20"/>
          <w:szCs w:val="20"/>
        </w:rPr>
      </w:pPr>
    </w:p>
    <w:p w14:paraId="2C664CCE" w14:textId="77777777" w:rsidR="00414A06" w:rsidRDefault="00414A06">
      <w:pPr>
        <w:widowControl w:val="0"/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ind w:left="170"/>
        <w:rPr>
          <w:sz w:val="20"/>
          <w:szCs w:val="20"/>
        </w:rPr>
      </w:pPr>
    </w:p>
    <w:p w14:paraId="6B9D3906" w14:textId="77777777" w:rsidR="00414A06" w:rsidRDefault="00414A06">
      <w:pPr>
        <w:widowControl w:val="0"/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ind w:left="170"/>
        <w:rPr>
          <w:sz w:val="20"/>
          <w:szCs w:val="20"/>
        </w:rPr>
      </w:pPr>
    </w:p>
    <w:p w14:paraId="09A1923F" w14:textId="77777777" w:rsidR="00414A06" w:rsidRDefault="00414A06">
      <w:pPr>
        <w:widowControl w:val="0"/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ind w:left="170"/>
        <w:rPr>
          <w:sz w:val="20"/>
          <w:szCs w:val="20"/>
        </w:rPr>
      </w:pPr>
    </w:p>
    <w:p w14:paraId="16742021" w14:textId="77777777" w:rsidR="00414A06" w:rsidRDefault="00414A06">
      <w:pPr>
        <w:widowControl w:val="0"/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ind w:left="170"/>
        <w:rPr>
          <w:sz w:val="20"/>
          <w:szCs w:val="20"/>
        </w:rPr>
      </w:pPr>
    </w:p>
    <w:p w14:paraId="00015008" w14:textId="77777777" w:rsidR="00414A06" w:rsidRDefault="00414A06">
      <w:pPr>
        <w:widowControl w:val="0"/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ind w:left="170"/>
        <w:rPr>
          <w:sz w:val="20"/>
          <w:szCs w:val="20"/>
        </w:rPr>
      </w:pPr>
    </w:p>
    <w:p w14:paraId="4D6805AB" w14:textId="77777777" w:rsidR="00414A06" w:rsidRDefault="00414A06">
      <w:pPr>
        <w:widowControl w:val="0"/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ind w:left="170"/>
        <w:rPr>
          <w:sz w:val="20"/>
          <w:szCs w:val="20"/>
        </w:rPr>
      </w:pPr>
    </w:p>
    <w:p w14:paraId="2AAE44E5" w14:textId="77777777" w:rsidR="00414A06" w:rsidRDefault="00414A06">
      <w:pPr>
        <w:widowControl w:val="0"/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ind w:left="170"/>
        <w:rPr>
          <w:sz w:val="20"/>
          <w:szCs w:val="20"/>
        </w:rPr>
      </w:pPr>
    </w:p>
    <w:p w14:paraId="7A95C95F" w14:textId="77777777" w:rsidR="00414A06" w:rsidRDefault="00414A06">
      <w:pPr>
        <w:widowControl w:val="0"/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ind w:left="170"/>
        <w:rPr>
          <w:sz w:val="20"/>
          <w:szCs w:val="20"/>
        </w:rPr>
      </w:pPr>
    </w:p>
    <w:p w14:paraId="5F5B4CF4" w14:textId="77777777" w:rsidR="00414A06" w:rsidRDefault="00414A06">
      <w:pPr>
        <w:widowControl w:val="0"/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ind w:left="170"/>
        <w:rPr>
          <w:sz w:val="20"/>
          <w:szCs w:val="20"/>
        </w:rPr>
      </w:pPr>
    </w:p>
    <w:p w14:paraId="4CA407D4" w14:textId="77777777" w:rsidR="00414A06" w:rsidRDefault="00414A06">
      <w:pPr>
        <w:widowControl w:val="0"/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0" w:color="000000"/>
        </w:pBdr>
        <w:ind w:left="170"/>
        <w:rPr>
          <w:sz w:val="20"/>
          <w:szCs w:val="20"/>
        </w:rPr>
      </w:pPr>
    </w:p>
    <w:p w14:paraId="4BCD2C07" w14:textId="77777777" w:rsidR="00414A06" w:rsidRDefault="00000000">
      <w:r>
        <w:br w:type="page"/>
      </w:r>
    </w:p>
    <w:p w14:paraId="191EE47C" w14:textId="77777777" w:rsidR="00414A06" w:rsidRDefault="00000000">
      <w:pPr>
        <w:pBdr>
          <w:top w:val="nil"/>
          <w:left w:val="nil"/>
          <w:bottom w:val="nil"/>
          <w:right w:val="nil"/>
          <w:between w:val="nil"/>
        </w:pBdr>
        <w:ind w:left="170"/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4. Descrizione degli interventi</w:t>
      </w:r>
    </w:p>
    <w:p w14:paraId="513017A7" w14:textId="77777777" w:rsidR="00414A06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ind w:left="170"/>
        <w:rPr>
          <w:b/>
          <w:sz w:val="26"/>
          <w:szCs w:val="26"/>
        </w:rPr>
      </w:pPr>
      <w:r>
        <w:rPr>
          <w:i/>
          <w:sz w:val="24"/>
          <w:szCs w:val="24"/>
        </w:rPr>
        <w:t>Quali interventi concreti sono previsti dalla tua proposta?</w:t>
      </w:r>
      <w:r>
        <w:rPr>
          <w:sz w:val="24"/>
          <w:szCs w:val="24"/>
        </w:rPr>
        <w:br/>
      </w:r>
      <w:r>
        <w:rPr>
          <w:sz w:val="20"/>
          <w:szCs w:val="20"/>
        </w:rPr>
        <w:t>(1000 caratteri max)</w:t>
      </w:r>
    </w:p>
    <w:p w14:paraId="3D083AC2" w14:textId="77777777" w:rsidR="00414A06" w:rsidRDefault="00414A06">
      <w:pPr>
        <w:widowControl w:val="0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spacing w:after="240"/>
        <w:ind w:left="170"/>
        <w:rPr>
          <w:sz w:val="30"/>
          <w:szCs w:val="30"/>
        </w:rPr>
      </w:pPr>
    </w:p>
    <w:p w14:paraId="7FC2FD30" w14:textId="77777777" w:rsidR="00414A06" w:rsidRDefault="00414A06">
      <w:pPr>
        <w:widowControl w:val="0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spacing w:after="240"/>
        <w:ind w:left="170"/>
        <w:rPr>
          <w:sz w:val="30"/>
          <w:szCs w:val="30"/>
        </w:rPr>
      </w:pPr>
    </w:p>
    <w:p w14:paraId="76781D09" w14:textId="77777777" w:rsidR="00414A06" w:rsidRDefault="00414A06">
      <w:pPr>
        <w:widowControl w:val="0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spacing w:after="240"/>
        <w:ind w:left="170"/>
        <w:rPr>
          <w:sz w:val="30"/>
          <w:szCs w:val="30"/>
        </w:rPr>
      </w:pPr>
    </w:p>
    <w:p w14:paraId="78FED32F" w14:textId="77777777" w:rsidR="00414A06" w:rsidRDefault="00414A06">
      <w:pPr>
        <w:widowControl w:val="0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spacing w:after="240"/>
        <w:ind w:left="170"/>
        <w:rPr>
          <w:sz w:val="30"/>
          <w:szCs w:val="30"/>
        </w:rPr>
      </w:pPr>
    </w:p>
    <w:p w14:paraId="62F8A816" w14:textId="77777777" w:rsidR="00414A06" w:rsidRDefault="00414A06">
      <w:pPr>
        <w:widowControl w:val="0"/>
        <w:rPr>
          <w:sz w:val="30"/>
          <w:szCs w:val="30"/>
        </w:rPr>
      </w:pPr>
    </w:p>
    <w:p w14:paraId="78553120" w14:textId="77777777" w:rsidR="00414A06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41"/>
        <w:rPr>
          <w:i/>
          <w:sz w:val="24"/>
          <w:szCs w:val="24"/>
        </w:rPr>
      </w:pPr>
      <w:r>
        <w:rPr>
          <w:b/>
          <w:sz w:val="24"/>
          <w:szCs w:val="24"/>
        </w:rPr>
        <w:t>5. Localizzazione degli interventi</w:t>
      </w:r>
    </w:p>
    <w:p w14:paraId="774A905B" w14:textId="77777777" w:rsidR="00414A06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17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Dove si collocano gli interventi che proponi? </w:t>
      </w:r>
    </w:p>
    <w:p w14:paraId="0290FD75" w14:textId="77777777" w:rsidR="00414A06" w:rsidRDefault="00000000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4"/>
          <w:szCs w:val="24"/>
        </w:rPr>
      </w:pPr>
      <w:r>
        <w:rPr>
          <w:sz w:val="24"/>
          <w:szCs w:val="24"/>
        </w:rPr>
        <w:t>Zona 1</w:t>
      </w:r>
    </w:p>
    <w:p w14:paraId="0F581180" w14:textId="77777777" w:rsidR="00414A06" w:rsidRDefault="00000000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4"/>
          <w:szCs w:val="24"/>
        </w:rPr>
      </w:pPr>
      <w:r>
        <w:rPr>
          <w:sz w:val="24"/>
          <w:szCs w:val="24"/>
        </w:rPr>
        <w:t>Zona 2</w:t>
      </w:r>
    </w:p>
    <w:p w14:paraId="40A4247C" w14:textId="77777777" w:rsidR="00414A06" w:rsidRDefault="00000000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4"/>
          <w:szCs w:val="24"/>
        </w:rPr>
      </w:pPr>
      <w:r>
        <w:rPr>
          <w:sz w:val="24"/>
          <w:szCs w:val="24"/>
        </w:rPr>
        <w:t>Zona 3</w:t>
      </w:r>
    </w:p>
    <w:p w14:paraId="74187060" w14:textId="77777777" w:rsidR="00414A06" w:rsidRDefault="00000000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4"/>
          <w:szCs w:val="24"/>
        </w:rPr>
      </w:pPr>
      <w:r>
        <w:rPr>
          <w:sz w:val="24"/>
          <w:szCs w:val="24"/>
        </w:rPr>
        <w:t>Zona 4</w:t>
      </w:r>
    </w:p>
    <w:p w14:paraId="689C1014" w14:textId="77777777" w:rsidR="00414A06" w:rsidRDefault="00000000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4"/>
          <w:szCs w:val="24"/>
        </w:rPr>
      </w:pPr>
      <w:r>
        <w:rPr>
          <w:sz w:val="24"/>
          <w:szCs w:val="24"/>
        </w:rPr>
        <w:t>Zona 5</w:t>
      </w:r>
    </w:p>
    <w:p w14:paraId="4621BD2F" w14:textId="77777777" w:rsidR="00414A06" w:rsidRDefault="00000000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4"/>
          <w:szCs w:val="24"/>
        </w:rPr>
      </w:pPr>
      <w:r>
        <w:rPr>
          <w:sz w:val="24"/>
          <w:szCs w:val="24"/>
        </w:rPr>
        <w:t>Zona 6</w:t>
      </w:r>
    </w:p>
    <w:p w14:paraId="17639FD3" w14:textId="77777777" w:rsidR="00414A06" w:rsidRDefault="00000000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4"/>
          <w:szCs w:val="24"/>
        </w:rPr>
      </w:pPr>
      <w:r>
        <w:rPr>
          <w:sz w:val="24"/>
          <w:szCs w:val="24"/>
        </w:rPr>
        <w:t>Zona 7</w:t>
      </w:r>
    </w:p>
    <w:p w14:paraId="63F71CC5" w14:textId="77777777" w:rsidR="00414A06" w:rsidRDefault="00414A0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4"/>
          <w:szCs w:val="24"/>
        </w:rPr>
      </w:pPr>
    </w:p>
    <w:p w14:paraId="1A179779" w14:textId="77777777" w:rsidR="00414A06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4"/>
          <w:szCs w:val="24"/>
        </w:rPr>
      </w:pPr>
      <w:r>
        <w:rPr>
          <w:sz w:val="24"/>
          <w:szCs w:val="24"/>
        </w:rPr>
        <w:t>Indicare il luogo dell’intervento: _________________________________________</w:t>
      </w:r>
    </w:p>
    <w:p w14:paraId="161AB1A2" w14:textId="77777777" w:rsidR="00414A06" w:rsidRDefault="00414A06">
      <w:pPr>
        <w:widowControl w:val="0"/>
        <w:rPr>
          <w:b/>
          <w:sz w:val="26"/>
          <w:szCs w:val="26"/>
        </w:rPr>
      </w:pPr>
    </w:p>
    <w:p w14:paraId="191D61EE" w14:textId="77777777" w:rsidR="00414A06" w:rsidRDefault="00000000">
      <w:pPr>
        <w:widowControl w:val="0"/>
        <w:rPr>
          <w:i/>
          <w:sz w:val="24"/>
          <w:szCs w:val="24"/>
        </w:rPr>
      </w:pPr>
      <w:r>
        <w:rPr>
          <w:b/>
          <w:sz w:val="24"/>
          <w:szCs w:val="24"/>
        </w:rPr>
        <w:t>6. Costo stimato</w:t>
      </w:r>
    </w:p>
    <w:p w14:paraId="1742A548" w14:textId="77777777" w:rsidR="00414A06" w:rsidRDefault="00000000">
      <w:pPr>
        <w:widowControl w:val="0"/>
        <w:rPr>
          <w:i/>
          <w:sz w:val="24"/>
          <w:szCs w:val="24"/>
        </w:rPr>
      </w:pPr>
      <w:r>
        <w:rPr>
          <w:i/>
          <w:sz w:val="24"/>
          <w:szCs w:val="24"/>
        </w:rPr>
        <w:t>Quanto pensi possa costare realizzare la tua proposta?</w:t>
      </w:r>
    </w:p>
    <w:p w14:paraId="72CB6902" w14:textId="77777777" w:rsidR="00414A06" w:rsidRDefault="00000000">
      <w:pPr>
        <w:widowControl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Indica una stima dei costi degli interventi proposti </w:t>
      </w:r>
    </w:p>
    <w:p w14:paraId="0088783A" w14:textId="77777777" w:rsidR="00414A06" w:rsidRDefault="00000000">
      <w:pPr>
        <w:widowControl w:val="0"/>
        <w:rPr>
          <w:i/>
          <w:sz w:val="24"/>
          <w:szCs w:val="24"/>
        </w:rPr>
      </w:pPr>
      <w:r>
        <w:rPr>
          <w:i/>
          <w:sz w:val="24"/>
          <w:szCs w:val="24"/>
        </w:rPr>
        <w:t>(ricordati che sono ammesse al Bilancio Partecipativo proposte con un valore da 20.000 a 30.000 euro IVA inclusa).</w:t>
      </w:r>
    </w:p>
    <w:p w14:paraId="0E78FE59" w14:textId="77777777" w:rsidR="00414A06" w:rsidRDefault="00414A06">
      <w:pPr>
        <w:widowControl w:val="0"/>
        <w:shd w:val="clear" w:color="auto" w:fill="FFFFFF"/>
        <w:rPr>
          <w:b/>
          <w:sz w:val="26"/>
          <w:szCs w:val="26"/>
        </w:rPr>
      </w:pPr>
    </w:p>
    <w:p w14:paraId="52C2556E" w14:textId="77777777" w:rsidR="00414A06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ind w:firstLine="170"/>
        <w:rPr>
          <w:b/>
          <w:sz w:val="24"/>
          <w:szCs w:val="24"/>
        </w:rPr>
      </w:pPr>
      <w:r>
        <w:rPr>
          <w:b/>
          <w:sz w:val="24"/>
          <w:szCs w:val="24"/>
        </w:rPr>
        <w:t>Costo stimato (euro):</w:t>
      </w:r>
    </w:p>
    <w:p w14:paraId="04542BAD" w14:textId="77777777" w:rsidR="00414A06" w:rsidRDefault="00414A06">
      <w:pPr>
        <w:widowControl w:val="0"/>
        <w:rPr>
          <w:b/>
          <w:sz w:val="26"/>
          <w:szCs w:val="26"/>
        </w:rPr>
      </w:pPr>
    </w:p>
    <w:p w14:paraId="2C1C4B63" w14:textId="77777777" w:rsidR="00414A06" w:rsidRDefault="00000000">
      <w:pPr>
        <w:widowControl w:val="0"/>
        <w:rPr>
          <w:b/>
          <w:sz w:val="24"/>
          <w:szCs w:val="24"/>
        </w:rPr>
      </w:pPr>
      <w:r>
        <w:br w:type="page"/>
      </w:r>
    </w:p>
    <w:p w14:paraId="5484F000" w14:textId="77777777" w:rsidR="00414A06" w:rsidRDefault="00414A06">
      <w:pPr>
        <w:widowControl w:val="0"/>
        <w:rPr>
          <w:b/>
          <w:sz w:val="24"/>
          <w:szCs w:val="24"/>
        </w:rPr>
      </w:pPr>
    </w:p>
    <w:p w14:paraId="0AF82471" w14:textId="77777777" w:rsidR="00414A06" w:rsidRDefault="00000000">
      <w:pPr>
        <w:widowControl w:val="0"/>
        <w:rPr>
          <w:i/>
          <w:sz w:val="24"/>
          <w:szCs w:val="24"/>
        </w:rPr>
      </w:pPr>
      <w:r>
        <w:rPr>
          <w:b/>
          <w:sz w:val="24"/>
          <w:szCs w:val="24"/>
        </w:rPr>
        <w:t>7. Collaborazioni eventuali</w:t>
      </w:r>
    </w:p>
    <w:p w14:paraId="6C9AC0DD" w14:textId="77777777" w:rsidR="00414A06" w:rsidRDefault="00000000">
      <w:pPr>
        <w:widowControl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Indica nella tabella qui sotto </w:t>
      </w:r>
      <w:proofErr w:type="gramStart"/>
      <w:r>
        <w:rPr>
          <w:i/>
          <w:sz w:val="24"/>
          <w:szCs w:val="24"/>
        </w:rPr>
        <w:t>se</w:t>
      </w:r>
      <w:proofErr w:type="gramEnd"/>
      <w:r>
        <w:rPr>
          <w:i/>
          <w:sz w:val="24"/>
          <w:szCs w:val="24"/>
        </w:rPr>
        <w:t xml:space="preserve"> ci sono altre realtà locali (organizzazioni o gruppi informali) coinvolte nella presentazione della proposta e il ruolo che potrebbero avere nella realizzazione degli interventi.</w:t>
      </w:r>
    </w:p>
    <w:p w14:paraId="07E5D8DF" w14:textId="77777777" w:rsidR="00414A06" w:rsidRDefault="00414A06">
      <w:pPr>
        <w:widowControl w:val="0"/>
        <w:rPr>
          <w:b/>
          <w:sz w:val="24"/>
          <w:szCs w:val="24"/>
        </w:rPr>
      </w:pPr>
    </w:p>
    <w:tbl>
      <w:tblPr>
        <w:tblStyle w:val="a"/>
        <w:tblW w:w="8946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276"/>
        <w:gridCol w:w="5670"/>
      </w:tblGrid>
      <w:tr w:rsidR="00414A06" w14:paraId="5927BCD5" w14:textId="77777777">
        <w:trPr>
          <w:trHeight w:val="870"/>
          <w:tblHeader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14:paraId="17BD9CC9" w14:textId="77777777" w:rsidR="00414A0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organizzazione / gruppo informale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</w:tcPr>
          <w:p w14:paraId="60348038" w14:textId="77777777" w:rsidR="00414A0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Breve descrizione/ profilo e ruolo</w:t>
            </w:r>
          </w:p>
        </w:tc>
      </w:tr>
      <w:tr w:rsidR="00414A06" w14:paraId="4630480E" w14:textId="77777777">
        <w:trPr>
          <w:trHeight w:val="97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42512" w14:textId="77777777" w:rsidR="00414A0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20BF" w14:textId="77777777" w:rsidR="00414A0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59E806DE" w14:textId="77777777" w:rsidR="00414A06" w:rsidRDefault="00414A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355C576E" w14:textId="77777777" w:rsidR="00414A06" w:rsidRDefault="00414A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3292D634" w14:textId="77777777" w:rsidR="00414A06" w:rsidRDefault="00414A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14A06" w14:paraId="1042B912" w14:textId="77777777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1FA5" w14:textId="77777777" w:rsidR="00414A0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2.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FDFA0" w14:textId="77777777" w:rsidR="00414A06" w:rsidRDefault="00414A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14A06" w14:paraId="7D106584" w14:textId="77777777">
        <w:trPr>
          <w:trHeight w:val="13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A700" w14:textId="77777777" w:rsidR="00414A0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DA56F" w14:textId="77777777" w:rsidR="00414A06" w:rsidRDefault="00414A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414A06" w14:paraId="513FFBAF" w14:textId="77777777">
        <w:trPr>
          <w:trHeight w:val="10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3831E" w14:textId="77777777" w:rsidR="00414A0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1400" w14:textId="77777777" w:rsidR="00414A0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3DFE38D0" w14:textId="77777777" w:rsidR="00414A06" w:rsidRDefault="00414A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5CD6644B" w14:textId="77777777" w:rsidR="00414A06" w:rsidRDefault="00414A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  <w:p w14:paraId="27D27E32" w14:textId="77777777" w:rsidR="00414A06" w:rsidRDefault="00414A0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A75945" w14:textId="77777777" w:rsidR="00414A06" w:rsidRDefault="00414A06">
      <w:pPr>
        <w:widowControl w:val="0"/>
        <w:spacing w:line="240" w:lineRule="auto"/>
      </w:pPr>
    </w:p>
    <w:p w14:paraId="151866BD" w14:textId="77777777" w:rsidR="00414A06" w:rsidRDefault="00414A06">
      <w:pPr>
        <w:rPr>
          <w:sz w:val="16"/>
          <w:szCs w:val="16"/>
        </w:rPr>
      </w:pPr>
    </w:p>
    <w:p w14:paraId="642A1CC0" w14:textId="77777777" w:rsidR="00414A06" w:rsidRDefault="00000000">
      <w:pPr>
        <w:widowControl w:val="0"/>
        <w:rPr>
          <w:i/>
          <w:sz w:val="24"/>
          <w:szCs w:val="24"/>
        </w:rPr>
      </w:pPr>
      <w:r>
        <w:rPr>
          <w:b/>
          <w:sz w:val="24"/>
          <w:szCs w:val="24"/>
        </w:rPr>
        <w:t>8. Sostenibilità ambientale della proposta</w:t>
      </w:r>
    </w:p>
    <w:p w14:paraId="3E9DE584" w14:textId="78AFFEA5" w:rsidR="00414A06" w:rsidRDefault="00000000">
      <w:pPr>
        <w:widowControl w:val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Il bonus per la sostenibilità ambientale e la transizione ecologica è una premialità prevista dal Bilancio partecipativo 2024 per incentivare la presentazione di proposte caratterizzate da una particolare attenzione a queste tematiche con riferimento agli obiettivi, alle modalità di realizzazione, ai materiali che si prevede di utilizzare, agli impatti generati dagli interventi.</w:t>
      </w:r>
      <w:r w:rsidR="003F1AA5"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Se</w:t>
      </w:r>
      <w:proofErr w:type="gramEnd"/>
      <w:r>
        <w:rPr>
          <w:i/>
          <w:sz w:val="24"/>
          <w:szCs w:val="24"/>
        </w:rPr>
        <w:t xml:space="preserve"> ritieni che alla tua proposta possa essere assegnato questo bonus, spiegane sinteticamente le motivazioni.</w:t>
      </w:r>
    </w:p>
    <w:p w14:paraId="4A7AC4C8" w14:textId="77777777" w:rsidR="00414A06" w:rsidRDefault="00000000" w:rsidP="003F1AA5">
      <w:pPr>
        <w:spacing w:after="240"/>
        <w:rPr>
          <w:b/>
          <w:sz w:val="26"/>
          <w:szCs w:val="26"/>
        </w:rPr>
      </w:pPr>
      <w:r>
        <w:rPr>
          <w:sz w:val="20"/>
          <w:szCs w:val="20"/>
        </w:rPr>
        <w:t>(1000 caratteri max)</w:t>
      </w:r>
    </w:p>
    <w:p w14:paraId="62DBFF9A" w14:textId="77777777" w:rsidR="00414A06" w:rsidRDefault="00414A06">
      <w:pPr>
        <w:widowControl w:val="0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spacing w:after="240"/>
        <w:ind w:left="170"/>
        <w:rPr>
          <w:sz w:val="30"/>
          <w:szCs w:val="30"/>
        </w:rPr>
      </w:pPr>
    </w:p>
    <w:p w14:paraId="2CE993B5" w14:textId="77777777" w:rsidR="00414A06" w:rsidRDefault="00414A06">
      <w:pPr>
        <w:widowControl w:val="0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spacing w:after="240"/>
        <w:ind w:left="170"/>
        <w:rPr>
          <w:sz w:val="30"/>
          <w:szCs w:val="30"/>
        </w:rPr>
      </w:pPr>
    </w:p>
    <w:p w14:paraId="17D45BA7" w14:textId="77777777" w:rsidR="00414A06" w:rsidRDefault="00414A06">
      <w:pPr>
        <w:widowControl w:val="0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spacing w:after="240"/>
        <w:ind w:left="170"/>
        <w:rPr>
          <w:sz w:val="30"/>
          <w:szCs w:val="30"/>
        </w:rPr>
      </w:pPr>
    </w:p>
    <w:p w14:paraId="48CCC16D" w14:textId="77777777" w:rsidR="00414A06" w:rsidRDefault="00414A06">
      <w:pPr>
        <w:widowControl w:val="0"/>
        <w:pBdr>
          <w:top w:val="single" w:sz="4" w:space="0" w:color="000000"/>
          <w:left w:val="single" w:sz="4" w:space="2" w:color="000000"/>
          <w:bottom w:val="single" w:sz="4" w:space="0" w:color="000000"/>
          <w:right w:val="single" w:sz="4" w:space="0" w:color="000000"/>
        </w:pBdr>
        <w:spacing w:after="240"/>
        <w:ind w:left="170"/>
        <w:rPr>
          <w:sz w:val="30"/>
          <w:szCs w:val="30"/>
        </w:rPr>
      </w:pPr>
    </w:p>
    <w:p w14:paraId="72254F6E" w14:textId="77777777" w:rsidR="00414A06" w:rsidRDefault="00000000">
      <w:pPr>
        <w:widowControl w:val="0"/>
        <w:rPr>
          <w:b/>
          <w:sz w:val="34"/>
          <w:szCs w:val="34"/>
        </w:rPr>
      </w:pPr>
      <w:r>
        <w:br w:type="page"/>
      </w:r>
    </w:p>
    <w:p w14:paraId="1C653130" w14:textId="77777777" w:rsidR="00414A06" w:rsidRDefault="00414A06">
      <w:pPr>
        <w:widowControl w:val="0"/>
        <w:rPr>
          <w:b/>
          <w:sz w:val="34"/>
          <w:szCs w:val="34"/>
        </w:rPr>
      </w:pPr>
    </w:p>
    <w:p w14:paraId="711CCC96" w14:textId="77777777" w:rsidR="00414A06" w:rsidRDefault="00000000">
      <w:pPr>
        <w:widowControl w:val="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Dati del proponente </w:t>
      </w: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14A06" w14:paraId="5023F960" w14:textId="77777777">
        <w:trPr>
          <w:trHeight w:val="325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181A3" w14:textId="77777777" w:rsidR="00414A06" w:rsidRDefault="00414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14:paraId="7E3740D3" w14:textId="77777777" w:rsidR="00414A06" w:rsidRDefault="00414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14:paraId="28BECD2C" w14:textId="77777777" w:rsidR="00414A0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pict w14:anchorId="0C1E26F3">
                <v:rect id="_x0000_i1025" style="width:0;height:1.5pt" o:hralign="center" o:hrstd="t" o:hr="t" fillcolor="#a0a0a0" stroked="f"/>
              </w:pict>
            </w:r>
          </w:p>
          <w:p w14:paraId="3AD1E7D4" w14:textId="77777777" w:rsidR="00414A0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  <w:p w14:paraId="21B77780" w14:textId="77777777" w:rsidR="00414A06" w:rsidRDefault="00414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7027EB" w14:textId="77777777" w:rsidR="00414A0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pict w14:anchorId="7BC90274">
                <v:rect id="_x0000_i1026" style="width:0;height:1.5pt" o:hralign="center" o:hrstd="t" o:hr="t" fillcolor="#a0a0a0" stroked="f"/>
              </w:pict>
            </w:r>
          </w:p>
          <w:p w14:paraId="67B8219C" w14:textId="77777777" w:rsidR="00414A0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</w:t>
            </w:r>
          </w:p>
          <w:p w14:paraId="1DEE4334" w14:textId="77777777" w:rsidR="00414A06" w:rsidRDefault="00414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94DA16" w14:textId="77777777" w:rsidR="00414A0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pict w14:anchorId="69701599">
                <v:rect id="_x0000_i1027" style="width:0;height:1.5pt" o:hralign="center" o:hrstd="t" o:hr="t" fillcolor="#a0a0a0" stroked="f"/>
              </w:pict>
            </w:r>
          </w:p>
          <w:p w14:paraId="617F60AC" w14:textId="77777777" w:rsidR="00414A06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  <w:p w14:paraId="6EAC88CA" w14:textId="77777777" w:rsidR="00414A06" w:rsidRDefault="00414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089335" w14:textId="77777777" w:rsidR="00414A06" w:rsidRDefault="00000000">
            <w:pPr>
              <w:widowControl w:val="0"/>
              <w:spacing w:line="240" w:lineRule="auto"/>
            </w:pPr>
            <w:r>
              <w:pict w14:anchorId="0BF9795C">
                <v:rect id="_x0000_i1028" style="width:0;height:1.5pt" o:hralign="center" o:hrstd="t" o:hr="t" fillcolor="#a0a0a0" stroked="f"/>
              </w:pict>
            </w:r>
          </w:p>
          <w:p w14:paraId="200452C4" w14:textId="77777777" w:rsidR="00414A06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  <w:p w14:paraId="60E7DC14" w14:textId="77777777" w:rsidR="00414A06" w:rsidRDefault="00414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F2D1EB" w14:textId="77777777" w:rsidR="00414A0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pict w14:anchorId="7CB16BAD">
                <v:rect id="_x0000_i1029" style="width:0;height:1.5pt" o:hralign="center" o:hrstd="t" o:hr="t" fillcolor="#a0a0a0" stroked="f"/>
              </w:pict>
            </w:r>
          </w:p>
          <w:p w14:paraId="336BF85E" w14:textId="77777777" w:rsidR="00414A0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Associazione/gruppo (non indicare se la proposta è presentata in qualità di singolo)</w:t>
            </w:r>
          </w:p>
        </w:tc>
      </w:tr>
    </w:tbl>
    <w:p w14:paraId="0F22BFCE" w14:textId="77777777" w:rsidR="00414A06" w:rsidRDefault="00414A06"/>
    <w:p w14:paraId="4324F2D7" w14:textId="77777777" w:rsidR="00414A06" w:rsidRDefault="00414A06"/>
    <w:p w14:paraId="7B84F400" w14:textId="77777777" w:rsidR="00414A06" w:rsidRDefault="00414A06"/>
    <w:p w14:paraId="3691924C" w14:textId="77777777" w:rsidR="00414A06" w:rsidRDefault="00000000">
      <w:pPr>
        <w:jc w:val="both"/>
      </w:pPr>
      <w:r>
        <w:t xml:space="preserve">Il </w:t>
      </w:r>
      <w:proofErr w:type="gramStart"/>
      <w:r>
        <w:t>modulo,  una</w:t>
      </w:r>
      <w:proofErr w:type="gramEnd"/>
      <w:r>
        <w:t xml:space="preserve"> volta compilato, deve essere consegnato nei luoghi dedicati (QUIC, Ufficio Partecipazione, Biblioteche comunali). Sarà poi cura dello staff di progetto pubblicare la proposta in esso contenuta sul sito </w:t>
      </w:r>
      <w:proofErr w:type="gramStart"/>
      <w:r>
        <w:t>piacenzapartecipa.it  -</w:t>
      </w:r>
      <w:proofErr w:type="gramEnd"/>
      <w:r>
        <w:t>Sezione Fai la tua proposta.</w:t>
      </w:r>
    </w:p>
    <w:p w14:paraId="09A62F7A" w14:textId="77777777" w:rsidR="00414A06" w:rsidRDefault="00414A06">
      <w:pPr>
        <w:jc w:val="both"/>
      </w:pPr>
    </w:p>
    <w:p w14:paraId="477801D5" w14:textId="77777777" w:rsidR="00414A06" w:rsidRDefault="00414A06">
      <w:pPr>
        <w:jc w:val="both"/>
      </w:pPr>
    </w:p>
    <w:p w14:paraId="61EB3027" w14:textId="77777777" w:rsidR="00414A06" w:rsidRDefault="00414A06">
      <w:pPr>
        <w:jc w:val="both"/>
      </w:pPr>
    </w:p>
    <w:p w14:paraId="16A337F7" w14:textId="77777777" w:rsidR="00414A06" w:rsidRDefault="00000000">
      <w:pPr>
        <w:jc w:val="both"/>
      </w:pPr>
      <w:r>
        <w:t>Si prega di prendere visione dell’informativa privacy allegata al presente modulo.</w:t>
      </w:r>
    </w:p>
    <w:p w14:paraId="0EA6B282" w14:textId="77777777" w:rsidR="00414A06" w:rsidRDefault="00414A06"/>
    <w:p w14:paraId="2C1AEC69" w14:textId="77777777" w:rsidR="00414A06" w:rsidRDefault="00414A06">
      <w:pPr>
        <w:jc w:val="right"/>
      </w:pPr>
    </w:p>
    <w:p w14:paraId="1FEC410D" w14:textId="77777777" w:rsidR="00414A06" w:rsidRDefault="00414A06">
      <w:pPr>
        <w:jc w:val="right"/>
      </w:pPr>
    </w:p>
    <w:p w14:paraId="45885F72" w14:textId="77777777" w:rsidR="00414A06" w:rsidRDefault="00414A06">
      <w:pPr>
        <w:jc w:val="right"/>
      </w:pPr>
    </w:p>
    <w:p w14:paraId="1BC27C72" w14:textId="77777777" w:rsidR="00414A06" w:rsidRDefault="00414A06">
      <w:pPr>
        <w:jc w:val="right"/>
      </w:pPr>
    </w:p>
    <w:p w14:paraId="0F2CE7B3" w14:textId="77777777" w:rsidR="00414A06" w:rsidRDefault="00000000">
      <w:pPr>
        <w:jc w:val="right"/>
      </w:pPr>
      <w:r>
        <w:t>Firma del/la proponente</w:t>
      </w:r>
    </w:p>
    <w:p w14:paraId="48C1800A" w14:textId="77777777" w:rsidR="00414A06" w:rsidRDefault="00414A06">
      <w:pPr>
        <w:jc w:val="right"/>
      </w:pPr>
    </w:p>
    <w:p w14:paraId="4259DA72" w14:textId="77777777" w:rsidR="00414A06" w:rsidRDefault="00000000">
      <w:pPr>
        <w:jc w:val="right"/>
      </w:pPr>
      <w:r>
        <w:t>____________________</w:t>
      </w:r>
    </w:p>
    <w:sectPr w:rsidR="00414A06">
      <w:headerReference w:type="default" r:id="rId7"/>
      <w:footerReference w:type="default" r:id="rId8"/>
      <w:pgSz w:w="11909" w:h="16834"/>
      <w:pgMar w:top="1133" w:right="1440" w:bottom="80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583FD" w14:textId="77777777" w:rsidR="00D67111" w:rsidRDefault="00D67111">
      <w:pPr>
        <w:spacing w:line="240" w:lineRule="auto"/>
      </w:pPr>
      <w:r>
        <w:separator/>
      </w:r>
    </w:p>
  </w:endnote>
  <w:endnote w:type="continuationSeparator" w:id="0">
    <w:p w14:paraId="45C433A3" w14:textId="77777777" w:rsidR="00D67111" w:rsidRDefault="00D67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4A3FA" w14:textId="77777777" w:rsidR="00414A06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3F1A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15C09" w14:textId="77777777" w:rsidR="00D67111" w:rsidRDefault="00D67111">
      <w:pPr>
        <w:spacing w:line="240" w:lineRule="auto"/>
      </w:pPr>
      <w:r>
        <w:separator/>
      </w:r>
    </w:p>
  </w:footnote>
  <w:footnote w:type="continuationSeparator" w:id="0">
    <w:p w14:paraId="178387CF" w14:textId="77777777" w:rsidR="00D67111" w:rsidRDefault="00D671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E2BFA" w14:textId="77777777" w:rsidR="00414A06" w:rsidRDefault="00000000">
    <w:r>
      <w:rPr>
        <w:noProof/>
      </w:rPr>
      <w:drawing>
        <wp:inline distT="114300" distB="114300" distL="114300" distR="114300" wp14:anchorId="79D5E0CF" wp14:editId="1D1E5A51">
          <wp:extent cx="5734050" cy="6048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604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B00AB"/>
    <w:multiLevelType w:val="multilevel"/>
    <w:tmpl w:val="962A642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40962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06"/>
    <w:rsid w:val="003F1AA5"/>
    <w:rsid w:val="00414A06"/>
    <w:rsid w:val="00D6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DDCD"/>
  <w15:docId w15:val="{73B39142-AA0D-4870-A6BF-9807A88F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Irene Sorrentino</cp:lastModifiedBy>
  <cp:revision>2</cp:revision>
  <dcterms:created xsi:type="dcterms:W3CDTF">2024-05-07T07:46:00Z</dcterms:created>
  <dcterms:modified xsi:type="dcterms:W3CDTF">2024-05-07T07:46:00Z</dcterms:modified>
</cp:coreProperties>
</file>